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23" w:rsidRPr="00461B09" w:rsidRDefault="00590823" w:rsidP="00590823">
      <w:pPr>
        <w:jc w:val="center"/>
        <w:rPr>
          <w:b/>
          <w:sz w:val="28"/>
          <w:szCs w:val="28"/>
        </w:rPr>
      </w:pPr>
      <w:r w:rsidRPr="00461B09">
        <w:rPr>
          <w:b/>
          <w:sz w:val="28"/>
          <w:szCs w:val="28"/>
        </w:rPr>
        <w:t xml:space="preserve">Муниципальное казенное дошкольное образовательное учреждение </w:t>
      </w:r>
      <w:proofErr w:type="spellStart"/>
      <w:r w:rsidRPr="00461B09">
        <w:rPr>
          <w:b/>
          <w:sz w:val="28"/>
          <w:szCs w:val="28"/>
        </w:rPr>
        <w:t>Алтарикский</w:t>
      </w:r>
      <w:proofErr w:type="spellEnd"/>
      <w:r w:rsidRPr="00461B09">
        <w:rPr>
          <w:b/>
          <w:sz w:val="28"/>
          <w:szCs w:val="28"/>
        </w:rPr>
        <w:t xml:space="preserve"> детский сад «Колокольчик»</w:t>
      </w:r>
      <w:r w:rsidRPr="00461B09">
        <w:rPr>
          <w:b/>
          <w:sz w:val="28"/>
          <w:szCs w:val="28"/>
        </w:rPr>
        <w:tab/>
      </w:r>
    </w:p>
    <w:p w:rsidR="00590823" w:rsidRDefault="00590823" w:rsidP="00590823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Принято  на родительском</w:t>
      </w:r>
      <w:proofErr w:type="gramStart"/>
      <w:r>
        <w:rPr>
          <w:sz w:val="28"/>
          <w:szCs w:val="28"/>
        </w:rPr>
        <w:t xml:space="preserve">                                           У</w:t>
      </w:r>
      <w:proofErr w:type="gramEnd"/>
      <w:r>
        <w:rPr>
          <w:sz w:val="28"/>
          <w:szCs w:val="28"/>
        </w:rPr>
        <w:t>тверждаю:_____________</w:t>
      </w:r>
    </w:p>
    <w:p w:rsidR="00590823" w:rsidRDefault="00590823" w:rsidP="00590823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Собрании</w:t>
      </w:r>
      <w:proofErr w:type="gramEnd"/>
      <w:r w:rsidR="001C7920">
        <w:rPr>
          <w:sz w:val="28"/>
          <w:szCs w:val="28"/>
        </w:rPr>
        <w:t xml:space="preserve">  Протокол №_____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Ульяненко</w:t>
      </w:r>
      <w:proofErr w:type="spellEnd"/>
      <w:r>
        <w:rPr>
          <w:sz w:val="28"/>
          <w:szCs w:val="28"/>
        </w:rPr>
        <w:t xml:space="preserve"> О.А                                                             «____»   __________20____г                                         заведующий МКДОУ                                                                                                                                                                    </w:t>
      </w:r>
      <w:r w:rsidRPr="00CD3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</w:t>
      </w:r>
    </w:p>
    <w:p w:rsidR="00590823" w:rsidRDefault="00590823" w:rsidP="0059082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МКДОУ </w:t>
      </w:r>
      <w:proofErr w:type="spellStart"/>
      <w:r>
        <w:rPr>
          <w:sz w:val="28"/>
          <w:szCs w:val="28"/>
        </w:rPr>
        <w:t>Алтарикский</w:t>
      </w:r>
      <w:proofErr w:type="spellEnd"/>
      <w:r>
        <w:rPr>
          <w:sz w:val="28"/>
          <w:szCs w:val="28"/>
        </w:rPr>
        <w:t xml:space="preserve">                                                             МКДОУ </w:t>
      </w:r>
      <w:proofErr w:type="spellStart"/>
      <w:r>
        <w:rPr>
          <w:sz w:val="28"/>
          <w:szCs w:val="28"/>
        </w:rPr>
        <w:t>Алтарикский</w:t>
      </w:r>
      <w:proofErr w:type="spellEnd"/>
    </w:p>
    <w:p w:rsidR="00590823" w:rsidRDefault="00590823" w:rsidP="00590823">
      <w:pPr>
        <w:tabs>
          <w:tab w:val="left" w:pos="565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детский сад «Колокольчик»</w:t>
      </w:r>
      <w:r>
        <w:rPr>
          <w:sz w:val="28"/>
          <w:szCs w:val="28"/>
        </w:rPr>
        <w:tab/>
        <w:t>сад «Колокольчик</w:t>
      </w:r>
      <w:r w:rsidR="001C7920" w:rsidRPr="001C7920">
        <w:rPr>
          <w:sz w:val="28"/>
          <w:szCs w:val="28"/>
        </w:rPr>
        <w:t xml:space="preserve"> </w:t>
      </w:r>
      <w:r w:rsidR="001C7920">
        <w:rPr>
          <w:sz w:val="28"/>
          <w:szCs w:val="28"/>
        </w:rPr>
        <w:t>детский</w:t>
      </w:r>
      <w:r>
        <w:rPr>
          <w:sz w:val="28"/>
          <w:szCs w:val="28"/>
        </w:rPr>
        <w:t>»</w:t>
      </w:r>
    </w:p>
    <w:p w:rsidR="001C7920" w:rsidRPr="00CD3C56" w:rsidRDefault="001C7920" w:rsidP="00590823">
      <w:pPr>
        <w:tabs>
          <w:tab w:val="left" w:pos="565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Приказ № </w:t>
      </w:r>
      <w:proofErr w:type="spellStart"/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>_________</w:t>
      </w:r>
    </w:p>
    <w:p w:rsidR="00590823" w:rsidRDefault="00590823" w:rsidP="00590823">
      <w:pPr>
        <w:spacing w:after="0" w:line="312" w:lineRule="atLeast"/>
        <w:ind w:left="180" w:hanging="18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590823" w:rsidRDefault="00590823" w:rsidP="00590823">
      <w:pPr>
        <w:spacing w:after="0" w:line="312" w:lineRule="atLeast"/>
        <w:ind w:left="180" w:hanging="18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590823" w:rsidRDefault="00590823" w:rsidP="00590823">
      <w:pPr>
        <w:spacing w:after="0" w:line="312" w:lineRule="atLeast"/>
        <w:ind w:left="180" w:hanging="18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590823" w:rsidRDefault="00590823" w:rsidP="00590823">
      <w:pPr>
        <w:spacing w:after="0" w:line="312" w:lineRule="atLeast"/>
        <w:ind w:left="180" w:hanging="18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590823" w:rsidRDefault="00590823" w:rsidP="00590823">
      <w:pPr>
        <w:spacing w:after="0" w:line="312" w:lineRule="atLeast"/>
        <w:ind w:left="180" w:hanging="18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590823" w:rsidRDefault="00590823" w:rsidP="00590823">
      <w:pPr>
        <w:spacing w:after="0" w:line="312" w:lineRule="atLeast"/>
        <w:ind w:left="180" w:hanging="18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590823" w:rsidRDefault="00590823" w:rsidP="00590823">
      <w:pPr>
        <w:spacing w:after="0" w:line="312" w:lineRule="atLeast"/>
        <w:ind w:left="180" w:hanging="18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590823" w:rsidRDefault="00590823" w:rsidP="00590823">
      <w:pPr>
        <w:spacing w:after="0" w:line="312" w:lineRule="atLeast"/>
        <w:ind w:left="180" w:hanging="18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590823" w:rsidRDefault="00590823" w:rsidP="00590823">
      <w:pPr>
        <w:spacing w:after="0" w:line="312" w:lineRule="atLeast"/>
        <w:ind w:left="180" w:hanging="18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590823" w:rsidRPr="00590823" w:rsidRDefault="001C7920" w:rsidP="001C792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 xml:space="preserve">                   </w:t>
      </w:r>
      <w:r w:rsidR="00590823" w:rsidRPr="00590823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Положение о родительском комитете</w:t>
      </w:r>
    </w:p>
    <w:p w:rsidR="00590823" w:rsidRPr="00590823" w:rsidRDefault="00590823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  <w:r w:rsidRPr="00590823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 xml:space="preserve">МКДОУ </w:t>
      </w:r>
      <w:proofErr w:type="spellStart"/>
      <w:r w:rsidRPr="00590823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Алтарикского</w:t>
      </w:r>
      <w:proofErr w:type="spellEnd"/>
      <w:r w:rsidRPr="00590823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 xml:space="preserve"> детского сада      «Колокольчик»</w:t>
      </w:r>
    </w:p>
    <w:p w:rsidR="00590823" w:rsidRP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bdr w:val="none" w:sz="0" w:space="0" w:color="auto" w:frame="1"/>
          <w:lang w:eastAsia="ru-RU"/>
        </w:rPr>
      </w:pPr>
      <w:r w:rsidRPr="00590823">
        <w:rPr>
          <w:rFonts w:ascii="Times New Roman" w:eastAsia="Times New Roman" w:hAnsi="Times New Roman" w:cs="Times New Roman"/>
          <w:b/>
          <w:color w:val="373737"/>
          <w:sz w:val="32"/>
          <w:szCs w:val="32"/>
          <w:bdr w:val="none" w:sz="0" w:space="0" w:color="auto" w:frame="1"/>
          <w:lang w:eastAsia="ru-RU"/>
        </w:rPr>
        <w:t> </w:t>
      </w: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P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920" w:rsidRDefault="001C7920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1C7920" w:rsidRDefault="001C7920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1C7920" w:rsidRDefault="001C7920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1C7920" w:rsidRDefault="001C7920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90823" w:rsidRPr="00590823" w:rsidRDefault="00590823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lastRenderedPageBreak/>
        <w:t>1. ОБЩИЕ ПОЛОЖЕНИЯ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1.1. В качестве добровольной общественной организации в МКДОУ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Алтарикского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детского сада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«Колокольчик»</w:t>
      </w: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(далее по тексту - ДОУ) действуют групповые и </w:t>
      </w:r>
      <w:proofErr w:type="spellStart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общесадовский</w:t>
      </w:r>
      <w:proofErr w:type="spellEnd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Родительские комитеты.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1.2. Они содействуют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воспитанников.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1.3. Родительский комитет создается по инициативе педагогического коллектива ДОУ, родителей (законных представителей) воспитанников.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1.4. Родительский комитет 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590823" w:rsidRPr="00590823" w:rsidRDefault="00590823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2. ЦЕЛИ, ЗАДАЧИ, ФУНКЦИИ РОДИТЕЛЬСКОГО КОМИТЕТА</w:t>
      </w: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 Цель Родительского комитета: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 Основными задачами Родительского комитета являются:</w:t>
      </w:r>
    </w:p>
    <w:p w:rsidR="00590823" w:rsidRPr="00590823" w:rsidRDefault="00590823" w:rsidP="00590823">
      <w:pPr>
        <w:numPr>
          <w:ilvl w:val="0"/>
          <w:numId w:val="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590823" w:rsidRPr="00590823" w:rsidRDefault="00590823" w:rsidP="00590823">
      <w:pPr>
        <w:numPr>
          <w:ilvl w:val="0"/>
          <w:numId w:val="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2.3. Родительский комитет:</w:t>
      </w:r>
    </w:p>
    <w:p w:rsidR="00590823" w:rsidRPr="00590823" w:rsidRDefault="00590823" w:rsidP="00590823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Содействует      обеспечению      оптимальных      условий    для      организации образовательного   процесса   (оказывает   помощь   в   приобретении  технических средств бучения, подготовке наглядных методических пособий и т.д.),</w:t>
      </w:r>
    </w:p>
    <w:p w:rsidR="00590823" w:rsidRPr="00590823" w:rsidRDefault="00590823" w:rsidP="00590823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590823" w:rsidRPr="00590823" w:rsidRDefault="00590823" w:rsidP="00590823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Оказывает содействие в проведении массовых воспитательных мероприятий с детьми.</w:t>
      </w:r>
    </w:p>
    <w:p w:rsidR="00590823" w:rsidRPr="00590823" w:rsidRDefault="00590823" w:rsidP="00590823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Участвует в подготовке ДОУ к новому учебному году.</w:t>
      </w:r>
    </w:p>
    <w:p w:rsidR="00590823" w:rsidRPr="00590823" w:rsidRDefault="00590823" w:rsidP="00590823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Совместно с руководством ДОУ контролирует организацию качественного питания детей, медицинского обслуживания, организацию диетического питания для отдельных воспитанников (по медицинским показаниям).</w:t>
      </w:r>
    </w:p>
    <w:p w:rsidR="00590823" w:rsidRPr="00590823" w:rsidRDefault="00590823" w:rsidP="00590823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Оказывает помощь руководству ДОУ в организации и проведении общих родительских собраний.</w:t>
      </w:r>
    </w:p>
    <w:p w:rsidR="00590823" w:rsidRPr="00590823" w:rsidRDefault="00590823" w:rsidP="00590823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Рассматривает обращения в свой адрес, а так же обращения по вопросам, отнесенным настоящим положением к компетенции Родительского комитета, по поручению руководителя ДОУ.</w:t>
      </w:r>
    </w:p>
    <w:p w:rsidR="00590823" w:rsidRPr="00590823" w:rsidRDefault="00590823" w:rsidP="00590823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Принимает  участие  в   обсуждении  локальных  актов   ДОУ  по  вопросам, относящихся к полномочиям Родительского комитета.</w:t>
      </w:r>
    </w:p>
    <w:p w:rsidR="00590823" w:rsidRPr="00590823" w:rsidRDefault="00590823" w:rsidP="00590823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590823" w:rsidRPr="00590823" w:rsidRDefault="00590823" w:rsidP="00590823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Взаимодействует   с   другими   органами    самоуправления,    общественными организациями по вопросу пропаганды традиций ДОУ.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2.4. Исключительной компетенцией Родительского комитета являются:</w:t>
      </w:r>
    </w:p>
    <w:p w:rsidR="00590823" w:rsidRPr="00590823" w:rsidRDefault="00590823" w:rsidP="00590823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принятие новых членов в состав Родительского комитета;</w:t>
      </w:r>
    </w:p>
    <w:p w:rsidR="00590823" w:rsidRPr="00590823" w:rsidRDefault="00590823" w:rsidP="00590823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избрание Председателя;</w:t>
      </w:r>
    </w:p>
    <w:p w:rsidR="00590823" w:rsidRPr="00590823" w:rsidRDefault="00590823" w:rsidP="00590823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утверждение отчётов Председателя;</w:t>
      </w:r>
    </w:p>
    <w:p w:rsidR="00590823" w:rsidRPr="00590823" w:rsidRDefault="00590823" w:rsidP="00590823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590823" w:rsidRPr="00590823" w:rsidRDefault="00590823" w:rsidP="00590823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590823" w:rsidRPr="00590823" w:rsidRDefault="00590823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3. ЧЛЕНЫ РОДИТЕЛЬСКОГО КОМИТЕТА, ИХ ПРАВА И ОБЯЗАННОСТИ</w:t>
      </w: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 Родительский комитет избирается в течение сентября месяца на общем собрании родителей (законных представителей) простым большинством голосов сроком на один год.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3.2. В состав Родительского комитета входят родители (законные представители) воспитанников.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3.3. Из своего состава Родительского комитета избирает председателя, заместители председателя, секретарь.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3.4. За несколько дней до собрания, на котором предполагается избрание Родительского комитета, вывешиваются списки кандидатов в комитет.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3.5. Родительские комитеты в группах избираются на групповых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групповом родительском собрании избирается также один или более представителей в Родительский комитет ДОУ.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3.6. Избранные представители групповых родительских комитетов составляют Родительский комитет ДОУ, избирающий председателя комитета, заместителя председателя, секретаря, председателей комиссий, которые считает необходимым создать.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3.7. 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3.8. Члены Родительского комитета работают на общественных началах.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3.9. Каждый член Родительского комитета имеет определённые обязанности.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3.10.Осуществление членами Родительского комитета своих функций производится на безвозмездной основе.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3.11.   Члены Родительского комитета имеют право:</w:t>
      </w:r>
    </w:p>
    <w:p w:rsidR="00590823" w:rsidRPr="00590823" w:rsidRDefault="00590823" w:rsidP="00590823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Участвовать в деятельности во всех проводимых им мероприятиях;</w:t>
      </w:r>
    </w:p>
    <w:p w:rsidR="00590823" w:rsidRPr="00590823" w:rsidRDefault="00590823" w:rsidP="00590823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Избирать и быть избранным в руководящие органы Родительского комитета;</w:t>
      </w:r>
    </w:p>
    <w:p w:rsidR="00590823" w:rsidRPr="00590823" w:rsidRDefault="00590823" w:rsidP="00590823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590823" w:rsidRPr="00590823" w:rsidRDefault="00590823" w:rsidP="00590823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Участвовать в управлении Родительским комитетом;</w:t>
      </w:r>
    </w:p>
    <w:p w:rsidR="00590823" w:rsidRPr="00590823" w:rsidRDefault="00590823" w:rsidP="00590823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Вступать в члены созданных Родительским комитетом ассоциаций, клубов для родителей;</w:t>
      </w:r>
    </w:p>
    <w:p w:rsidR="00590823" w:rsidRPr="00590823" w:rsidRDefault="00590823" w:rsidP="00590823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590823" w:rsidRPr="00590823" w:rsidRDefault="00590823" w:rsidP="00590823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Выйти из числа членов Родительского комитета по собственному желанию;</w:t>
      </w:r>
    </w:p>
    <w:p w:rsidR="00590823" w:rsidRPr="00590823" w:rsidRDefault="00590823" w:rsidP="00590823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Получать информацию о деятельности Родительского комитета;</w:t>
      </w:r>
    </w:p>
    <w:p w:rsidR="00590823" w:rsidRPr="00590823" w:rsidRDefault="00590823" w:rsidP="00590823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Пользоваться моральной и социальной поддержкой Родительского комитета;</w:t>
      </w:r>
    </w:p>
    <w:p w:rsidR="00590823" w:rsidRPr="00590823" w:rsidRDefault="00590823" w:rsidP="00590823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Вносить предложения о необходимости изменений и дополнений в Положение о Родительском комитете.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3.12. Члены Родительского комитета обязаны:</w:t>
      </w:r>
    </w:p>
    <w:p w:rsidR="00590823" w:rsidRPr="00590823" w:rsidRDefault="00590823" w:rsidP="00590823">
      <w:pPr>
        <w:numPr>
          <w:ilvl w:val="0"/>
          <w:numId w:val="5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Принимать участие в работе Родительского комитета и выполнять его решения;</w:t>
      </w:r>
    </w:p>
    <w:p w:rsidR="00590823" w:rsidRPr="00590823" w:rsidRDefault="00590823" w:rsidP="00590823">
      <w:pPr>
        <w:numPr>
          <w:ilvl w:val="0"/>
          <w:numId w:val="5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3.13. Председатель:</w:t>
      </w:r>
    </w:p>
    <w:p w:rsidR="00590823" w:rsidRPr="00590823" w:rsidRDefault="00590823" w:rsidP="00590823">
      <w:pPr>
        <w:numPr>
          <w:ilvl w:val="0"/>
          <w:numId w:val="6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организует выполнение решений, принятых на предыдущем заседании Родительского комитета;</w:t>
      </w:r>
    </w:p>
    <w:p w:rsidR="00590823" w:rsidRPr="00590823" w:rsidRDefault="00590823" w:rsidP="00590823">
      <w:pPr>
        <w:numPr>
          <w:ilvl w:val="0"/>
          <w:numId w:val="6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взаимодействует с учредителем, педагогическим советом ДОУ и другими лицами и организациями по вопросам функционирования и развития ДОУ;</w:t>
      </w:r>
    </w:p>
    <w:p w:rsidR="00590823" w:rsidRPr="00590823" w:rsidRDefault="00590823" w:rsidP="00590823">
      <w:pPr>
        <w:numPr>
          <w:ilvl w:val="0"/>
          <w:numId w:val="6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 w:rsidR="00590823" w:rsidRPr="00590823" w:rsidRDefault="00590823" w:rsidP="00590823">
      <w:pPr>
        <w:numPr>
          <w:ilvl w:val="0"/>
          <w:numId w:val="6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представляет Родительский комитет перед администрацией, органами власти и управления;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3.14. Председатель имеет право делегировать свои полномочия членам Родительского комитета.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3.15.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590823" w:rsidRPr="00590823" w:rsidRDefault="00590823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4. ПРАВА, ОБЯЗАННОСТИ, ОТВЕТСГВЕННОСГЬ РОДИТЕЛЬСКОГО КОМИТЕТА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4.1. Родительский комитет имеет право: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Свободно распространять информацию о своей деятельности.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   рассматривают   предложения   Родительского   комитета   и   сообщают   о результатах рассмотрения.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Систематически контролировать качество питания.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Устанавливать  связь  с  общественными,  государственными,  муниципальными  и иными предприятиями, коммерческими структурами, профсоюзными и другими организациями по вопросам оказания помощи детскому саду.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    случаях    невыполнения   родителями    (законными    представителями)   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Обращаться   за   разъяснениями   различных   вопросов   воспитания   детей   в учреждения и организации.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Заслушивать и получать информацию от руководства ДОУ, других органов самоуправления об организации и проведении воспитательной работы с детьми.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представлению педагогического работника вызывать   на  свои   заседания родителей   (законных   представителей),  недостаточно   занимающихся  воспитанием детей в семье.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Принимать участие в обсуждении локальных актов ДОУ.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Давать разъяснения  и  принимать меры  по  рассматриваемым обращениям граждан в пределах заявленной компетенции.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Выносить общественное порицание родителям, систематически уклоняющимся от воспитания детей в семье, от платы за содержание ребенка в ДОУ.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Поощрять  родителей  (законных  представителей)  воспитанников  за активную работу   в   Родительском   комитете,   оказание  помощи  в  проведении  массовых воспитательных мероприятий и т.д.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Разрабатывать  и  принимать  локальные  акты  (о   постоянных   и   временных комиссиях комитета и др.).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Председатель       Комитета       может       присутствовать       (с       последующим информированием     всех     членов     Комитета)     на     отдельных     заседаниях педагогического    совета,    других    органов    самоуправления    по    вопросам, относящимся к компетенции Родительского комитета.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 Родительский комитет отвечает </w:t>
      </w:r>
      <w:proofErr w:type="gramStart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</w:t>
      </w:r>
      <w:proofErr w:type="gramEnd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590823" w:rsidRPr="00590823" w:rsidRDefault="00590823" w:rsidP="00590823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Выполнение плана работы.</w:t>
      </w:r>
    </w:p>
    <w:p w:rsidR="00590823" w:rsidRPr="00590823" w:rsidRDefault="00590823" w:rsidP="00590823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Выполнение решений, рекомендаций Комитета.</w:t>
      </w:r>
    </w:p>
    <w:p w:rsidR="00590823" w:rsidRPr="00590823" w:rsidRDefault="00590823" w:rsidP="00590823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Установление    взаимопонимания    между    руководством    ДОУ    и    родителями (законными     представителями)     воспитанников     в     вопросах     семейного     и общественного воспитания.</w:t>
      </w:r>
    </w:p>
    <w:p w:rsidR="00590823" w:rsidRPr="00590823" w:rsidRDefault="00590823" w:rsidP="00590823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Принятие качественных решений по рассматриваемым вопросам в соответствии с действующим законодательством России.</w:t>
      </w:r>
    </w:p>
    <w:p w:rsidR="00590823" w:rsidRPr="00590823" w:rsidRDefault="00590823" w:rsidP="00590823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Бездействие отдельных членов Родительского комитета.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590823" w:rsidRPr="00590823" w:rsidRDefault="00590823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5. ОРГАНИЗАЦИЯ РАБОТЫ РОДИТЕЛЬСКОГО КОМИТЕТА.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5.1. Родительский комитет созывается Председателем по мере необходимости, но не реже одного раза в два месяца.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5.2. Родительский комитет правомочен, если на нём присутствуют 2/3 участников Родительского комитета. Голосование проводится по принципу: один участник - один голос.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5.4. Решения Родительского комитета должны согласовываться с руководителем ДОУ.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5.5. В помощь Родительскому комитету создаются постоянные (например, по педагогической пропаганде, хозяйственной работе) или временные (например, по летней оздоровительной работе и т.д.) комиссии из актива родителей (законных представителей). Виды, количество, состав и содержание работы комиссий определяются Родительским комитетом в зависимости от условий работы детского сада.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5.6. Родительский комитет с помощью постоянных и временных комиссий: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содействует установлению связей педагогов с семьями воспитанников;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обеспечивает выполнение решений Родительского комитета всеми родителями (законными представителями);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даёт рекомендации администрации ДОУ по созданию оптимальных условий для обучения и воспитания воспитанников в ДОУ, в том числе по укреплению их здоровья и организации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организации питания;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содействует созданию необходимых условий жизни, воспитания и обучения, дополнительного образования детей ДОУ;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и др.;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содействует в оборудовании лечебно - профилактических кабинетов, кабинетов специалистов, групп;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содействует организации конкурсов, соревнований и других массовых мероприятий для детей ДОУ;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содействует совершенствованию и укреплению хозяйственной и материально </w:t>
      </w:r>
      <w:proofErr w:type="gramStart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-т</w:t>
      </w:r>
      <w:proofErr w:type="gramEnd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ехнической базы ДОУ;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принимает решение о необходимости охраны учреждения, организует охрану.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5.7. Родительский комитет планирует свою работу в соответствии с планом работы ДОУ и с учётом местных условий. План утверждается на заседании Родительского комитета. Исходя из годового плана, составляются рабочие местные планы, в которых намечаются конкретные мероприятия и определяются ответственные члены комитета за их выполнение.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5.8.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5.9. Разногласия между руководителем ДОУ и большинством Родительского комитета рассматриваются и разрешаются отделом образования Калининского района Санкт-Петербурга.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5.10. Родительский комитет ДОУ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5.11.  Родительский комитет осуществляет свою деятельность по принятым им регламенту и плану, </w:t>
      </w:r>
      <w:proofErr w:type="gramStart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которые</w:t>
      </w:r>
      <w:proofErr w:type="gramEnd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согласуются с руководителем ДОУ.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590823" w:rsidRPr="00590823" w:rsidRDefault="00590823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lastRenderedPageBreak/>
        <w:t>6. ДЕЛОПРОИЗВОДСТВО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6.1. Родительские комитеты ведут протоколы своих заседаний, которые хранятся в делах ДОУ.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6.2. Родительский комитет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6.3. Заведующий ДОУ определяет место хранения протоколов.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6.4.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6.5. Переписка Родительского комитета по вопросам, относящимся к его компетенции, ведется от имени ДОУ, поэтому документы подписывают руководитель ДОУ и председатель Родительского комитета.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6.6. Планы, учёт работы Родительского комитета, протоколы заседаний и другая документация хранятся в ДОУ и сдаются </w:t>
      </w:r>
      <w:proofErr w:type="gramStart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</w:t>
      </w:r>
      <w:proofErr w:type="gramEnd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</w:t>
      </w:r>
      <w:proofErr w:type="gramEnd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приёме и сдаче дел при смене состава Родительского комитета.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590823" w:rsidRPr="00590823" w:rsidRDefault="00590823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7. НОРМАТИВНАЯ БАЗА.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7.1. Нормативная база создания и деятельности Родительского комитета:</w:t>
      </w:r>
    </w:p>
    <w:p w:rsidR="00590823" w:rsidRPr="00590823" w:rsidRDefault="00590823" w:rsidP="00590823">
      <w:pPr>
        <w:numPr>
          <w:ilvl w:val="0"/>
          <w:numId w:val="10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Закон РФ «Об образовании» (ст. 35);</w:t>
      </w:r>
    </w:p>
    <w:p w:rsidR="00590823" w:rsidRPr="00590823" w:rsidRDefault="00590823" w:rsidP="00590823">
      <w:pPr>
        <w:numPr>
          <w:ilvl w:val="0"/>
          <w:numId w:val="10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Типовое     положение     об     общеобразовательном     учреждении,     утверждённое постановлением Правительства РФ от 19.03.01 г. № 196;</w:t>
      </w:r>
    </w:p>
    <w:p w:rsidR="00590823" w:rsidRPr="00590823" w:rsidRDefault="00590823" w:rsidP="00590823">
      <w:pPr>
        <w:numPr>
          <w:ilvl w:val="0"/>
          <w:numId w:val="10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Типовое   положение   дошкольном   образовательном   </w:t>
      </w:r>
      <w:proofErr w:type="gramStart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учреждении</w:t>
      </w:r>
      <w:proofErr w:type="gramEnd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   утверждённое постановлением Правительства РФ от 01.07.95 г. № 677;</w:t>
      </w:r>
    </w:p>
    <w:p w:rsidR="00590823" w:rsidRPr="00590823" w:rsidRDefault="00590823" w:rsidP="00590823">
      <w:pPr>
        <w:numPr>
          <w:ilvl w:val="0"/>
          <w:numId w:val="10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Изменения   и   дополнения,   вносимые   в   Типовое   положение   о   дошкольном образовательном учреждении, утверждённое постановлением Правительства РФ от 14.02.97г. №179; Устав ДОУ.</w:t>
      </w:r>
    </w:p>
    <w:p w:rsidR="00590823" w:rsidRPr="00590823" w:rsidRDefault="00590823" w:rsidP="00590823">
      <w:pPr>
        <w:numPr>
          <w:ilvl w:val="0"/>
          <w:numId w:val="10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Положение о родительском комитете детского сада, утверждённое Министерством Просвещения РСФСР 10.07.63 г.</w:t>
      </w:r>
    </w:p>
    <w:p w:rsidR="00590823" w:rsidRP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590823" w:rsidRPr="00590823" w:rsidRDefault="00590823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 ЛИКВИДАЦИЯ И РЕОРГАНИЗАЦИЯ РОДИТЕЛЬСКОГО КОМИТЕТА.</w:t>
      </w:r>
    </w:p>
    <w:p w:rsidR="00590823" w:rsidRP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8.1.  Прекращение деятельности Родительского комитета может быть произведено путём (слияния, присоединения, разделения) или ликвидации.</w:t>
      </w:r>
    </w:p>
    <w:p w:rsidR="00590823" w:rsidRP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8.2. Ликвидация и реорганизация    Родительского комитета может производиться по решению общего родительского собрания.</w:t>
      </w:r>
    </w:p>
    <w:p w:rsidR="00590823" w:rsidRP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590823" w:rsidRPr="00590823" w:rsidRDefault="00590823" w:rsidP="0059082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DE6CC6" w:rsidRPr="00590823" w:rsidRDefault="00DE6CC6">
      <w:pPr>
        <w:rPr>
          <w:rFonts w:ascii="Times New Roman" w:hAnsi="Times New Roman" w:cs="Times New Roman"/>
          <w:sz w:val="24"/>
          <w:szCs w:val="24"/>
        </w:rPr>
      </w:pPr>
    </w:p>
    <w:sectPr w:rsidR="00DE6CC6" w:rsidRPr="00590823" w:rsidSect="00DE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557"/>
    <w:multiLevelType w:val="multilevel"/>
    <w:tmpl w:val="7EA6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34EAF"/>
    <w:multiLevelType w:val="multilevel"/>
    <w:tmpl w:val="ABA2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7454F0"/>
    <w:multiLevelType w:val="multilevel"/>
    <w:tmpl w:val="673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0472B0"/>
    <w:multiLevelType w:val="multilevel"/>
    <w:tmpl w:val="3CFC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1E055B"/>
    <w:multiLevelType w:val="multilevel"/>
    <w:tmpl w:val="6248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7475DA"/>
    <w:multiLevelType w:val="multilevel"/>
    <w:tmpl w:val="FA56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01046"/>
    <w:multiLevelType w:val="multilevel"/>
    <w:tmpl w:val="0B74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D247F6"/>
    <w:multiLevelType w:val="multilevel"/>
    <w:tmpl w:val="DBCA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F77E5F"/>
    <w:multiLevelType w:val="multilevel"/>
    <w:tmpl w:val="95A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33122"/>
    <w:multiLevelType w:val="multilevel"/>
    <w:tmpl w:val="61A0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301F60"/>
    <w:multiLevelType w:val="multilevel"/>
    <w:tmpl w:val="B7C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86008A"/>
    <w:multiLevelType w:val="multilevel"/>
    <w:tmpl w:val="D350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823"/>
    <w:rsid w:val="001C7920"/>
    <w:rsid w:val="00590823"/>
    <w:rsid w:val="00DD6E10"/>
    <w:rsid w:val="00DE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C6"/>
  </w:style>
  <w:style w:type="paragraph" w:styleId="2">
    <w:name w:val="heading 2"/>
    <w:basedOn w:val="a"/>
    <w:link w:val="20"/>
    <w:uiPriority w:val="9"/>
    <w:qFormat/>
    <w:rsid w:val="00590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90823"/>
    <w:rPr>
      <w:b/>
      <w:bCs/>
    </w:rPr>
  </w:style>
  <w:style w:type="paragraph" w:styleId="a4">
    <w:name w:val="Normal (Web)"/>
    <w:basedOn w:val="a"/>
    <w:uiPriority w:val="99"/>
    <w:semiHidden/>
    <w:unhideWhenUsed/>
    <w:rsid w:val="0059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082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08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08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08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082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90823"/>
  </w:style>
  <w:style w:type="paragraph" w:customStyle="1" w:styleId="meta">
    <w:name w:val="meta"/>
    <w:basedOn w:val="a"/>
    <w:rsid w:val="0059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1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3819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5822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52657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53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655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4868688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  <w:divsChild>
                        <w:div w:id="11982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2432">
                              <w:marLeft w:val="6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5372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89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37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05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03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24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26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73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894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31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7841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632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CFCFCF"/>
                            <w:right w:val="none" w:sz="0" w:space="15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2016-11-04T12:49:00Z</cp:lastPrinted>
  <dcterms:created xsi:type="dcterms:W3CDTF">2016-11-04T12:37:00Z</dcterms:created>
  <dcterms:modified xsi:type="dcterms:W3CDTF">2016-11-04T13:05:00Z</dcterms:modified>
</cp:coreProperties>
</file>